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ПРОТОКОЛ</w:t>
      </w:r>
      <w:r w:rsidR="00811022" w:rsidRPr="001D4727">
        <w:rPr>
          <w:rFonts w:ascii="Times New Roman" w:hAnsi="Times New Roman" w:cs="Times New Roman"/>
          <w:sz w:val="27"/>
          <w:szCs w:val="27"/>
        </w:rPr>
        <w:t xml:space="preserve"> №</w:t>
      </w:r>
      <w:r w:rsidR="009A1390">
        <w:rPr>
          <w:rFonts w:ascii="Times New Roman" w:hAnsi="Times New Roman" w:cs="Times New Roman"/>
          <w:sz w:val="27"/>
          <w:szCs w:val="27"/>
        </w:rPr>
        <w:t xml:space="preserve"> 2</w:t>
      </w:r>
      <w:r w:rsidR="00BB7950">
        <w:rPr>
          <w:rFonts w:ascii="Times New Roman" w:hAnsi="Times New Roman" w:cs="Times New Roman"/>
          <w:sz w:val="27"/>
          <w:szCs w:val="27"/>
        </w:rPr>
        <w:t xml:space="preserve"> ЛОТ 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4157D1">
        <w:rPr>
          <w:rFonts w:ascii="Times New Roman" w:hAnsi="Times New Roman" w:cs="Times New Roman"/>
          <w:sz w:val="27"/>
          <w:szCs w:val="27"/>
        </w:rPr>
        <w:t>2863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4157D1">
        <w:rPr>
          <w:rFonts w:ascii="Times New Roman" w:hAnsi="Times New Roman" w:cs="Times New Roman"/>
          <w:sz w:val="27"/>
          <w:szCs w:val="27"/>
        </w:rPr>
        <w:t>30</w:t>
      </w:r>
      <w:r w:rsidRPr="001D4727">
        <w:rPr>
          <w:rFonts w:ascii="Times New Roman" w:hAnsi="Times New Roman" w:cs="Times New Roman"/>
          <w:sz w:val="27"/>
          <w:szCs w:val="27"/>
        </w:rPr>
        <w:t>.0</w:t>
      </w:r>
      <w:r w:rsidR="004157D1">
        <w:rPr>
          <w:rFonts w:ascii="Times New Roman" w:hAnsi="Times New Roman" w:cs="Times New Roman"/>
          <w:sz w:val="27"/>
          <w:szCs w:val="27"/>
        </w:rPr>
        <w:t>9</w:t>
      </w:r>
      <w:r w:rsidRPr="001D4727">
        <w:rPr>
          <w:rFonts w:ascii="Times New Roman" w:hAnsi="Times New Roman" w:cs="Times New Roman"/>
          <w:sz w:val="27"/>
          <w:szCs w:val="27"/>
        </w:rPr>
        <w:t>.2013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157D1" w:rsidRPr="001B40A0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B40A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г. Архангельск, </w:t>
      </w:r>
      <w:r>
        <w:rPr>
          <w:rFonts w:ascii="Times New Roman" w:hAnsi="Times New Roman" w:cs="Times New Roman"/>
          <w:sz w:val="24"/>
          <w:szCs w:val="24"/>
        </w:rPr>
        <w:t>Ильича</w:t>
      </w:r>
      <w:r w:rsidRPr="001B40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46/1, 50/1, 50/3, 50/2, 50, 39/2, 46, 54, 54/1, 16, 12, 2/2, 11</w:t>
      </w:r>
      <w:r w:rsidRPr="001B40A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Кольская, 17, 18, 19, 21, 22, 10, 12, 14, 16;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Пушкинская, 4/2, 4, 1, 3, 5, 9, 12; Орджоникидзе, 24/3, 26/1, 24, 24/1, 24/2, 26, 26/3; Добролюбова, 17, 18/1, 18, 20, 22, 7, 16, 12, 24, 26, 15, 28,;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Бергавинова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13; Каботажная, 7, 9, 3, 5, 11; Кутузова, 1, 11, 9, 13; Партизанская, 3, 12/1, 12/2, 6, 12, 15, 18, 28/2, 60/1, 64/1; Репина, 7, 9, 11, 14, 16, 16/1, 19, 11/1, 15, 15/1, 18, 17, 20, 21, 22, 24; Титова, 6, 9, 13, 15/1, 20/1, 4, 15, 14, 25; Тельмана, 3,; Ударников, 7, 16, 18, 2, 2/1, 8, 12, 15/1, 17, 21, 10, 11, 15, 19, 26; Мичурина, 10, 12; Целлюлозная, 22; Химиков, 21; Индустриальная, 12, 14, 16, 9; Красных маршалов, 11, 19; Горького, 5, 13; Кировская, 11 </w:t>
      </w:r>
      <w:r w:rsidRPr="001B40A0">
        <w:rPr>
          <w:rFonts w:ascii="Times New Roman" w:hAnsi="Times New Roman" w:cs="Times New Roman"/>
          <w:sz w:val="24"/>
          <w:szCs w:val="24"/>
        </w:rPr>
        <w:t>(лот № 1)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    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157D1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1._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ООО «Управляющая компания «Коммунальщик», г. Архангельск, ул. Кировская, 10, корп. 2; ИНН 2901230780 -  в заявке  62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4157D1" w:rsidRPr="00163BB3" w:rsidRDefault="004157D1" w:rsidP="004157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40A0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рхангельск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ул. 40-летия Великой Победы, д.5, корп. 2, ИНН 2901234015  -  в заявке  32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стр.</w:t>
      </w:r>
    </w:p>
    <w:p w:rsidR="004157D1" w:rsidRPr="00163BB3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3._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Карпаты-Плюс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рхангельск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ул. Добролюбова, д. 1, корп. 1, 7; ИНН 2921011803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в заявке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157D1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1._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«Управляющая компания «Коммунальщик», </w:t>
      </w:r>
    </w:p>
    <w:p w:rsidR="004157D1" w:rsidRDefault="004157D1" w:rsidP="004157D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40A0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6101C0" w:rsidRPr="00163BB3" w:rsidRDefault="006101C0" w:rsidP="004157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BB3">
        <w:rPr>
          <w:rFonts w:ascii="Times New Roman" w:hAnsi="Times New Roman" w:cs="Times New Roman"/>
          <w:sz w:val="24"/>
          <w:szCs w:val="24"/>
        </w:rPr>
        <w:t>3._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Карпаты-Плюс</w:t>
      </w:r>
      <w:proofErr w:type="gramEnd"/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__---------___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6101C0">
        <w:rPr>
          <w:rFonts w:ascii="Times New Roman" w:hAnsi="Times New Roman" w:cs="Times New Roman"/>
          <w:sz w:val="27"/>
          <w:szCs w:val="27"/>
        </w:rPr>
        <w:t>14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января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                </w:t>
      </w:r>
    </w:p>
    <w:p w:rsidR="007F7316" w:rsidRPr="001D4727" w:rsidRDefault="009514F6" w:rsidP="00CC28B9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</w:t>
      </w:r>
    </w:p>
    <w:sectPr w:rsidR="007F731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18</cp:revision>
  <cp:lastPrinted>2013-11-26T10:20:00Z</cp:lastPrinted>
  <dcterms:created xsi:type="dcterms:W3CDTF">2012-07-03T10:25:00Z</dcterms:created>
  <dcterms:modified xsi:type="dcterms:W3CDTF">2014-01-14T05:01:00Z</dcterms:modified>
</cp:coreProperties>
</file>